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11" w:rsidRPr="00E27237" w:rsidRDefault="00085311" w:rsidP="000853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7237">
        <w:rPr>
          <w:rFonts w:ascii="Times New Roman" w:hAnsi="Times New Roman" w:cs="Times New Roman"/>
        </w:rPr>
        <w:t>DJEČJI VRTIĆ PETAR PAN</w:t>
      </w:r>
    </w:p>
    <w:p w:rsidR="00085311" w:rsidRPr="00E27237" w:rsidRDefault="00085311" w:rsidP="000853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7237">
        <w:rPr>
          <w:rFonts w:ascii="Times New Roman" w:hAnsi="Times New Roman" w:cs="Times New Roman"/>
        </w:rPr>
        <w:t>Zagreb, Španovićeva 18</w:t>
      </w:r>
    </w:p>
    <w:p w:rsidR="00085311" w:rsidRPr="00E27237" w:rsidRDefault="00085311" w:rsidP="000853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7237">
        <w:rPr>
          <w:rFonts w:ascii="Times New Roman" w:hAnsi="Times New Roman" w:cs="Times New Roman"/>
        </w:rPr>
        <w:t>Tel.: 3750-330</w:t>
      </w:r>
    </w:p>
    <w:p w:rsidR="00085311" w:rsidRPr="00E27237" w:rsidRDefault="00085311" w:rsidP="000853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7237">
        <w:rPr>
          <w:rFonts w:ascii="Times New Roman" w:hAnsi="Times New Roman" w:cs="Times New Roman"/>
        </w:rPr>
        <w:t>E-mail: vrtic.petarpan@zagreb.hr</w:t>
      </w:r>
    </w:p>
    <w:p w:rsidR="004623EA" w:rsidRPr="00E27237" w:rsidRDefault="004A4A62" w:rsidP="004623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7237">
        <w:rPr>
          <w:rFonts w:ascii="Times New Roman" w:hAnsi="Times New Roman" w:cs="Times New Roman"/>
        </w:rPr>
        <w:t>KLASA: 601-02/24-05/22</w:t>
      </w:r>
    </w:p>
    <w:p w:rsidR="00085311" w:rsidRPr="00E27237" w:rsidRDefault="007A4E37" w:rsidP="000853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251-586-01-24-09</w:t>
      </w:r>
    </w:p>
    <w:p w:rsidR="00085311" w:rsidRPr="00E27237" w:rsidRDefault="006E3A82" w:rsidP="000853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Zagrebu, 23.08</w:t>
      </w:r>
      <w:r w:rsidR="00085311" w:rsidRPr="00E27237">
        <w:rPr>
          <w:rFonts w:ascii="Times New Roman" w:hAnsi="Times New Roman" w:cs="Times New Roman"/>
        </w:rPr>
        <w:t>.2024.</w:t>
      </w:r>
    </w:p>
    <w:p w:rsidR="00FC3256" w:rsidRDefault="00FC3256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Temeljem članka 7. stavak 1. Poslovnika o radu Upravnog vijeća Dječjeg vrtića Petar Pan,</w:t>
      </w:r>
    </w:p>
    <w:p w:rsidR="00085311" w:rsidRDefault="00BB0D2B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Španovićeva 1</w:t>
      </w:r>
      <w:r w:rsidR="00085311" w:rsidRPr="00A93F76">
        <w:rPr>
          <w:rFonts w:ascii="Times New Roman" w:hAnsi="Times New Roman" w:cs="Times New Roman"/>
          <w:sz w:val="24"/>
          <w:szCs w:val="24"/>
        </w:rPr>
        <w:t xml:space="preserve"> (nastavno: Poslovnik), dostavlja se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POZIV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6E3A82" w:rsidP="00085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56</w:t>
      </w:r>
      <w:r w:rsidR="004A4A62">
        <w:rPr>
          <w:rFonts w:ascii="Times New Roman" w:hAnsi="Times New Roman" w:cs="Times New Roman"/>
          <w:sz w:val="24"/>
          <w:szCs w:val="24"/>
        </w:rPr>
        <w:t>.</w:t>
      </w:r>
      <w:r w:rsidR="00085311" w:rsidRPr="00A93F76">
        <w:rPr>
          <w:rFonts w:ascii="Times New Roman" w:hAnsi="Times New Roman" w:cs="Times New Roman"/>
          <w:sz w:val="24"/>
          <w:szCs w:val="24"/>
        </w:rPr>
        <w:t xml:space="preserve"> SJEDNICU UPRAVNOG VIJEĆA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Dječ</w:t>
      </w:r>
      <w:r>
        <w:rPr>
          <w:rFonts w:ascii="Times New Roman" w:hAnsi="Times New Roman" w:cs="Times New Roman"/>
          <w:sz w:val="24"/>
          <w:szCs w:val="24"/>
        </w:rPr>
        <w:t xml:space="preserve">jeg vrtića </w:t>
      </w:r>
      <w:r w:rsidRPr="00713109">
        <w:rPr>
          <w:rFonts w:ascii="Times New Roman" w:hAnsi="Times New Roman" w:cs="Times New Roman"/>
          <w:sz w:val="24"/>
          <w:szCs w:val="24"/>
        </w:rPr>
        <w:t xml:space="preserve">Petar Pan koja će se u redovnom sazivu održati </w:t>
      </w:r>
      <w:r w:rsidR="00DC49AC" w:rsidRPr="00713109">
        <w:rPr>
          <w:rFonts w:ascii="Times New Roman" w:hAnsi="Times New Roman" w:cs="Times New Roman"/>
          <w:sz w:val="24"/>
          <w:szCs w:val="24"/>
        </w:rPr>
        <w:t xml:space="preserve">u </w:t>
      </w:r>
      <w:r w:rsidR="007A4E37">
        <w:rPr>
          <w:rFonts w:ascii="Times New Roman" w:hAnsi="Times New Roman" w:cs="Times New Roman"/>
          <w:sz w:val="24"/>
          <w:szCs w:val="24"/>
        </w:rPr>
        <w:t>utorak, 27. kolovoza</w:t>
      </w:r>
      <w:r w:rsidR="0080236E">
        <w:rPr>
          <w:rFonts w:ascii="Times New Roman" w:hAnsi="Times New Roman" w:cs="Times New Roman"/>
          <w:sz w:val="24"/>
          <w:szCs w:val="24"/>
        </w:rPr>
        <w:t xml:space="preserve"> </w:t>
      </w:r>
      <w:r w:rsidR="004623EA" w:rsidRPr="00713109">
        <w:rPr>
          <w:rFonts w:ascii="Times New Roman" w:hAnsi="Times New Roman" w:cs="Times New Roman"/>
          <w:sz w:val="24"/>
          <w:szCs w:val="24"/>
        </w:rPr>
        <w:t>20</w:t>
      </w:r>
      <w:r w:rsidR="00DC49AC" w:rsidRPr="00713109">
        <w:rPr>
          <w:rFonts w:ascii="Times New Roman" w:hAnsi="Times New Roman" w:cs="Times New Roman"/>
          <w:sz w:val="24"/>
          <w:szCs w:val="24"/>
        </w:rPr>
        <w:t>24.g</w:t>
      </w:r>
      <w:r w:rsidR="00253822" w:rsidRPr="00713109">
        <w:rPr>
          <w:rFonts w:ascii="Times New Roman" w:hAnsi="Times New Roman" w:cs="Times New Roman"/>
          <w:sz w:val="24"/>
          <w:szCs w:val="24"/>
        </w:rPr>
        <w:t>. s početk</w:t>
      </w:r>
      <w:r w:rsidR="00BB0D2B" w:rsidRPr="00713109">
        <w:rPr>
          <w:rFonts w:ascii="Times New Roman" w:hAnsi="Times New Roman" w:cs="Times New Roman"/>
          <w:sz w:val="24"/>
          <w:szCs w:val="24"/>
        </w:rPr>
        <w:t>om u 16.00 sati, online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3E" w:rsidRPr="00AC623E" w:rsidRDefault="00AC623E" w:rsidP="00AC62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23E">
        <w:rPr>
          <w:rFonts w:ascii="Times New Roman" w:hAnsi="Times New Roman" w:cs="Times New Roman"/>
          <w:sz w:val="24"/>
          <w:szCs w:val="24"/>
        </w:rPr>
        <w:t>PRIJEDLOG DNEVNOG REDA</w:t>
      </w:r>
    </w:p>
    <w:p w:rsidR="00AC623E" w:rsidRPr="00AC623E" w:rsidRDefault="00AC623E" w:rsidP="00A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3E" w:rsidRPr="00AC623E" w:rsidRDefault="00AC623E" w:rsidP="00A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23E" w:rsidRPr="00AC623E" w:rsidRDefault="00AC623E" w:rsidP="00A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3E">
        <w:rPr>
          <w:rFonts w:ascii="Times New Roman" w:hAnsi="Times New Roman" w:cs="Times New Roman"/>
          <w:sz w:val="24"/>
          <w:szCs w:val="24"/>
        </w:rPr>
        <w:t>1. Donošenje Zaključka o verifikaciji zapisnika s prethodne, 55. sjednice Upravnog vijeća;</w:t>
      </w:r>
    </w:p>
    <w:p w:rsidR="00AC623E" w:rsidRPr="00AC623E" w:rsidRDefault="00AC623E" w:rsidP="00A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3E">
        <w:rPr>
          <w:rFonts w:ascii="Times New Roman" w:hAnsi="Times New Roman" w:cs="Times New Roman"/>
          <w:sz w:val="24"/>
          <w:szCs w:val="24"/>
        </w:rPr>
        <w:t>2. Donošenje Odluke o ovlaštenju ravnateljice za organizaciju roditeljskog sastanka te provođenju izbora za predstavnika roditelja kao člana Upravnog vijeća</w:t>
      </w:r>
    </w:p>
    <w:p w:rsidR="00AC623E" w:rsidRPr="00AC623E" w:rsidRDefault="00AC623E" w:rsidP="00A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3E">
        <w:rPr>
          <w:rFonts w:ascii="Times New Roman" w:hAnsi="Times New Roman" w:cs="Times New Roman"/>
          <w:sz w:val="24"/>
          <w:szCs w:val="24"/>
        </w:rPr>
        <w:t>3.Usvajanje Godišnjeg izvješća rada Dječjeg vrtića Petar</w:t>
      </w:r>
      <w:bookmarkStart w:id="0" w:name="_GoBack"/>
      <w:bookmarkEnd w:id="0"/>
      <w:r w:rsidRPr="00AC623E">
        <w:rPr>
          <w:rFonts w:ascii="Times New Roman" w:hAnsi="Times New Roman" w:cs="Times New Roman"/>
          <w:sz w:val="24"/>
          <w:szCs w:val="24"/>
        </w:rPr>
        <w:t xml:space="preserve"> Pan za pedagošku godinu 2023./2024. </w:t>
      </w:r>
    </w:p>
    <w:p w:rsidR="00AC623E" w:rsidRPr="00AC623E" w:rsidRDefault="00AC623E" w:rsidP="00A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3E">
        <w:rPr>
          <w:rFonts w:ascii="Times New Roman" w:hAnsi="Times New Roman" w:cs="Times New Roman"/>
          <w:sz w:val="24"/>
          <w:szCs w:val="24"/>
        </w:rPr>
        <w:t>4. Zamolba pomoćne radnice za njegu skrb i pratnju D.I. za sporazumni prestanak radnog odnosa.</w:t>
      </w:r>
    </w:p>
    <w:p w:rsidR="00AC623E" w:rsidRPr="00AC623E" w:rsidRDefault="00AC623E" w:rsidP="00A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3E">
        <w:rPr>
          <w:rFonts w:ascii="Times New Roman" w:hAnsi="Times New Roman" w:cs="Times New Roman"/>
          <w:sz w:val="24"/>
          <w:szCs w:val="24"/>
        </w:rPr>
        <w:t>5. Donošenje odluke o zasnivanju radnog odnosa za radno mjesto odogjitelj na određeno puno radno vrijeme  do 31.08.2025.– 2 izvršitelja/ice.</w:t>
      </w:r>
    </w:p>
    <w:p w:rsidR="00AC623E" w:rsidRPr="00AC623E" w:rsidRDefault="00AC623E" w:rsidP="00A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3E">
        <w:rPr>
          <w:rFonts w:ascii="Times New Roman" w:hAnsi="Times New Roman" w:cs="Times New Roman"/>
          <w:sz w:val="24"/>
          <w:szCs w:val="24"/>
        </w:rPr>
        <w:t>6. Donošenje odluke o zasnivanju radnog odnosa za radno mjesto pomoćni radnik za njegu skrb i pratnju na određeno puno radno vrijeme (zamjena za D.H.Š.) – 1 izvršitelj/ica.</w:t>
      </w:r>
    </w:p>
    <w:p w:rsidR="00AC623E" w:rsidRPr="00AC623E" w:rsidRDefault="00AC623E" w:rsidP="00A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3E">
        <w:rPr>
          <w:rFonts w:ascii="Times New Roman" w:hAnsi="Times New Roman" w:cs="Times New Roman"/>
          <w:sz w:val="24"/>
          <w:szCs w:val="24"/>
        </w:rPr>
        <w:t>7. Donošenje odluke o zasnivanju radnog odnosa za radno mjesto pomoćni radnik za njegu skrb i pratnju na određeno puno radno vrijeme do 31.08.2025. – 1 izvršitelj/ica.</w:t>
      </w:r>
    </w:p>
    <w:p w:rsidR="00AC623E" w:rsidRPr="00AC623E" w:rsidRDefault="00AC623E" w:rsidP="00A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3E">
        <w:rPr>
          <w:rFonts w:ascii="Times New Roman" w:hAnsi="Times New Roman" w:cs="Times New Roman"/>
          <w:sz w:val="24"/>
          <w:szCs w:val="24"/>
        </w:rPr>
        <w:t>8. Donošenje odluke o raspisivanje natječaja za edukacijskog rehabilitatora na neodređeno puno radno vrijeme - 1 izvršitelj/ica</w:t>
      </w:r>
    </w:p>
    <w:p w:rsidR="00AC623E" w:rsidRPr="00AC623E" w:rsidRDefault="00AC623E" w:rsidP="00A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3E">
        <w:rPr>
          <w:rFonts w:ascii="Times New Roman" w:hAnsi="Times New Roman" w:cs="Times New Roman"/>
          <w:sz w:val="24"/>
          <w:szCs w:val="24"/>
        </w:rPr>
        <w:t>9. Donošenje odluke o raspisivanju natječaja za pomoćnog radnika za njegu skrb i pratnju do 31.08.2025.(zamjena za D.I.) – 1 izvršitelj/ica</w:t>
      </w:r>
    </w:p>
    <w:p w:rsidR="00AC623E" w:rsidRPr="00AC623E" w:rsidRDefault="00AC623E" w:rsidP="00AC6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23E">
        <w:rPr>
          <w:rFonts w:ascii="Times New Roman" w:hAnsi="Times New Roman" w:cs="Times New Roman"/>
          <w:sz w:val="24"/>
          <w:szCs w:val="24"/>
        </w:rPr>
        <w:t>10. Razno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Predsjednica Upravnog vijeća</w:t>
      </w:r>
    </w:p>
    <w:p w:rsidR="00085311" w:rsidRDefault="00085311" w:rsidP="000853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Maela Rakočević Uvodić, v.r.</w:t>
      </w:r>
    </w:p>
    <w:p w:rsidR="00085311" w:rsidRDefault="00085311" w:rsidP="000853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Dostaviti: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1. Članovima Upravnog vijeća – elektronskom poštom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2. Anamarija Nekić, ravnateljica</w:t>
      </w:r>
    </w:p>
    <w:p w:rsidR="00085311" w:rsidRPr="00A93F76" w:rsidRDefault="00085311" w:rsidP="0008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76">
        <w:rPr>
          <w:rFonts w:ascii="Times New Roman" w:hAnsi="Times New Roman" w:cs="Times New Roman"/>
          <w:sz w:val="24"/>
          <w:szCs w:val="24"/>
        </w:rPr>
        <w:t>3. Silvana Kukolja, sindikalna povjerenica u funkciji radničkog vijeća</w:t>
      </w:r>
    </w:p>
    <w:p w:rsidR="00F136D3" w:rsidRDefault="00085311" w:rsidP="00085311">
      <w:pPr>
        <w:spacing w:after="0" w:line="240" w:lineRule="auto"/>
        <w:jc w:val="both"/>
      </w:pPr>
      <w:r w:rsidRPr="00A93F76">
        <w:rPr>
          <w:rFonts w:ascii="Times New Roman" w:hAnsi="Times New Roman" w:cs="Times New Roman"/>
          <w:sz w:val="24"/>
          <w:szCs w:val="24"/>
        </w:rPr>
        <w:t>4. Tajništvo</w:t>
      </w:r>
    </w:p>
    <w:sectPr w:rsidR="00F136D3" w:rsidSect="00E2723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5311"/>
    <w:rsid w:val="00021980"/>
    <w:rsid w:val="000762A7"/>
    <w:rsid w:val="00085311"/>
    <w:rsid w:val="00163827"/>
    <w:rsid w:val="00175CCC"/>
    <w:rsid w:val="001E4CAD"/>
    <w:rsid w:val="00227EE6"/>
    <w:rsid w:val="00253822"/>
    <w:rsid w:val="00295ECF"/>
    <w:rsid w:val="00325E64"/>
    <w:rsid w:val="00364B42"/>
    <w:rsid w:val="003832A9"/>
    <w:rsid w:val="003A29D6"/>
    <w:rsid w:val="004151FB"/>
    <w:rsid w:val="004623EA"/>
    <w:rsid w:val="004A4A62"/>
    <w:rsid w:val="004E576A"/>
    <w:rsid w:val="005751EC"/>
    <w:rsid w:val="005874CB"/>
    <w:rsid w:val="005F0F51"/>
    <w:rsid w:val="005F61CB"/>
    <w:rsid w:val="0063174C"/>
    <w:rsid w:val="00652BC2"/>
    <w:rsid w:val="006E3A82"/>
    <w:rsid w:val="006F7934"/>
    <w:rsid w:val="00713109"/>
    <w:rsid w:val="00721847"/>
    <w:rsid w:val="00747F77"/>
    <w:rsid w:val="007A4E37"/>
    <w:rsid w:val="0080236E"/>
    <w:rsid w:val="00805543"/>
    <w:rsid w:val="008065BE"/>
    <w:rsid w:val="0087600F"/>
    <w:rsid w:val="0088228D"/>
    <w:rsid w:val="00887623"/>
    <w:rsid w:val="00890DCA"/>
    <w:rsid w:val="008B2750"/>
    <w:rsid w:val="008D590D"/>
    <w:rsid w:val="008F6577"/>
    <w:rsid w:val="0091606C"/>
    <w:rsid w:val="00993033"/>
    <w:rsid w:val="00AA689F"/>
    <w:rsid w:val="00AC623E"/>
    <w:rsid w:val="00BB0D2B"/>
    <w:rsid w:val="00BC0E53"/>
    <w:rsid w:val="00C041E2"/>
    <w:rsid w:val="00CC1C73"/>
    <w:rsid w:val="00D75BB7"/>
    <w:rsid w:val="00D92C98"/>
    <w:rsid w:val="00DC49AC"/>
    <w:rsid w:val="00E27237"/>
    <w:rsid w:val="00E51F19"/>
    <w:rsid w:val="00E9201E"/>
    <w:rsid w:val="00F136D3"/>
    <w:rsid w:val="00F1449D"/>
    <w:rsid w:val="00F17226"/>
    <w:rsid w:val="00F27005"/>
    <w:rsid w:val="00F76BFE"/>
    <w:rsid w:val="00FC3256"/>
    <w:rsid w:val="00F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3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2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Matea Šarčević</cp:lastModifiedBy>
  <cp:revision>58</cp:revision>
  <cp:lastPrinted>2024-07-08T15:00:00Z</cp:lastPrinted>
  <dcterms:created xsi:type="dcterms:W3CDTF">2024-05-08T08:20:00Z</dcterms:created>
  <dcterms:modified xsi:type="dcterms:W3CDTF">2024-08-27T19:54:00Z</dcterms:modified>
</cp:coreProperties>
</file>